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B03A" w14:textId="65F54A2D" w:rsidR="00667E7E" w:rsidRDefault="009E68C3" w:rsidP="009E68C3">
      <w:pPr>
        <w:jc w:val="center"/>
        <w:rPr>
          <w:rFonts w:ascii="Garamond" w:hAnsi="Garamond"/>
          <w:b/>
          <w:bCs/>
          <w:sz w:val="36"/>
          <w:szCs w:val="36"/>
          <w:u w:val="single"/>
        </w:rPr>
      </w:pPr>
      <w:r w:rsidRPr="009E68C3">
        <w:rPr>
          <w:rFonts w:ascii="Garamond" w:hAnsi="Garamond"/>
          <w:b/>
          <w:bCs/>
          <w:sz w:val="36"/>
          <w:szCs w:val="36"/>
          <w:u w:val="single"/>
        </w:rPr>
        <w:t>Important Information</w:t>
      </w:r>
    </w:p>
    <w:p w14:paraId="3B3A38BB" w14:textId="77777777" w:rsidR="009633ED" w:rsidRDefault="009633ED" w:rsidP="009E68C3">
      <w:pPr>
        <w:jc w:val="center"/>
        <w:rPr>
          <w:rFonts w:ascii="Garamond" w:hAnsi="Garamond"/>
          <w:b/>
          <w:bCs/>
          <w:sz w:val="36"/>
          <w:szCs w:val="36"/>
          <w:u w:val="single"/>
        </w:rPr>
      </w:pPr>
    </w:p>
    <w:p w14:paraId="4F8A28D3" w14:textId="77777777" w:rsidR="009633ED" w:rsidRDefault="009633ED" w:rsidP="009E68C3">
      <w:pPr>
        <w:jc w:val="center"/>
        <w:rPr>
          <w:rFonts w:ascii="Garamond" w:hAnsi="Garamond"/>
          <w:b/>
          <w:bCs/>
          <w:sz w:val="36"/>
          <w:szCs w:val="36"/>
          <w:u w:val="single"/>
        </w:rPr>
      </w:pPr>
    </w:p>
    <w:p w14:paraId="4DC82FB5" w14:textId="27F71B17" w:rsidR="009E68C3" w:rsidRPr="009633ED" w:rsidRDefault="009E68C3" w:rsidP="009E68C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9633ED">
        <w:rPr>
          <w:rFonts w:ascii="Garamond" w:hAnsi="Garamond"/>
          <w:sz w:val="28"/>
          <w:szCs w:val="28"/>
        </w:rPr>
        <w:t>Passive Solar with thermal flywheel principal as basis for design, earth bermed on north side</w:t>
      </w:r>
    </w:p>
    <w:p w14:paraId="2907CBB6" w14:textId="2F5D93CD" w:rsidR="009E68C3" w:rsidRPr="009633ED" w:rsidRDefault="009E68C3" w:rsidP="009E68C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9633ED">
        <w:rPr>
          <w:rFonts w:ascii="Garamond" w:hAnsi="Garamond"/>
          <w:sz w:val="28"/>
          <w:szCs w:val="28"/>
        </w:rPr>
        <w:t>Hot water solar for secondary heat and domestic hot water</w:t>
      </w:r>
    </w:p>
    <w:p w14:paraId="63A3EEBA" w14:textId="65772C9B" w:rsidR="009E68C3" w:rsidRPr="009633ED" w:rsidRDefault="009E68C3" w:rsidP="009E68C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9633ED">
        <w:rPr>
          <w:rFonts w:ascii="Garamond" w:hAnsi="Garamond"/>
          <w:sz w:val="28"/>
          <w:szCs w:val="28"/>
        </w:rPr>
        <w:t>Wood heat for 3</w:t>
      </w:r>
      <w:r w:rsidRPr="009633ED">
        <w:rPr>
          <w:rFonts w:ascii="Garamond" w:hAnsi="Garamond"/>
          <w:sz w:val="28"/>
          <w:szCs w:val="28"/>
          <w:vertAlign w:val="superscript"/>
        </w:rPr>
        <w:t>rd</w:t>
      </w:r>
      <w:r w:rsidRPr="009633ED">
        <w:rPr>
          <w:rFonts w:ascii="Garamond" w:hAnsi="Garamond"/>
          <w:sz w:val="28"/>
          <w:szCs w:val="28"/>
        </w:rPr>
        <w:t xml:space="preserve"> level back up.  Propane for when all else fails</w:t>
      </w:r>
    </w:p>
    <w:p w14:paraId="4C3EACBF" w14:textId="63136DDE" w:rsidR="009E68C3" w:rsidRPr="009633ED" w:rsidRDefault="009E68C3" w:rsidP="009E68C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9633ED">
        <w:rPr>
          <w:rFonts w:ascii="Garamond" w:hAnsi="Garamond"/>
          <w:sz w:val="28"/>
          <w:szCs w:val="28"/>
        </w:rPr>
        <w:t>Be able to live on one floor</w:t>
      </w:r>
    </w:p>
    <w:p w14:paraId="4C217923" w14:textId="66B53405" w:rsidR="009E68C3" w:rsidRPr="009633ED" w:rsidRDefault="009E68C3" w:rsidP="009E68C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9633ED">
        <w:rPr>
          <w:rFonts w:ascii="Garamond" w:hAnsi="Garamond"/>
          <w:sz w:val="28"/>
          <w:szCs w:val="28"/>
        </w:rPr>
        <w:t>Day time lighting is natural for all living areas</w:t>
      </w:r>
    </w:p>
    <w:p w14:paraId="2D3C9345" w14:textId="45B2A203" w:rsidR="009E68C3" w:rsidRPr="009633ED" w:rsidRDefault="009E68C3" w:rsidP="009E68C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9633ED">
        <w:rPr>
          <w:rFonts w:ascii="Garamond" w:hAnsi="Garamond"/>
          <w:sz w:val="28"/>
          <w:szCs w:val="28"/>
        </w:rPr>
        <w:t>Trim made from wood on property</w:t>
      </w:r>
    </w:p>
    <w:p w14:paraId="63C04C42" w14:textId="26EC8268" w:rsidR="009E68C3" w:rsidRPr="009633ED" w:rsidRDefault="009E68C3" w:rsidP="009E68C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9633ED">
        <w:rPr>
          <w:rFonts w:ascii="Garamond" w:hAnsi="Garamond"/>
          <w:sz w:val="28"/>
          <w:szCs w:val="28"/>
        </w:rPr>
        <w:t>1200 gallon reservoir 250 feet above house provides 60 psi water pressure</w:t>
      </w:r>
    </w:p>
    <w:p w14:paraId="55997634" w14:textId="181C2C58" w:rsidR="009E68C3" w:rsidRPr="009633ED" w:rsidRDefault="009E68C3" w:rsidP="009E68C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9633ED">
        <w:rPr>
          <w:rFonts w:ascii="Garamond" w:hAnsi="Garamond"/>
          <w:sz w:val="28"/>
          <w:szCs w:val="28"/>
        </w:rPr>
        <w:t>White sand used for backfill against foundation/earth berm relieves hydrostatic pressure.  By product of mica mining in Spruce Pine</w:t>
      </w:r>
    </w:p>
    <w:p w14:paraId="59A3EC27" w14:textId="1D2ADF68" w:rsidR="009E68C3" w:rsidRPr="009633ED" w:rsidRDefault="009E68C3" w:rsidP="009E68C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9633ED">
        <w:rPr>
          <w:rFonts w:ascii="Garamond" w:hAnsi="Garamond"/>
          <w:sz w:val="28"/>
          <w:szCs w:val="28"/>
        </w:rPr>
        <w:t>EnkaDrain used at foundation to relieve hydrostatic pressure by providing a positive drain to foundation drains</w:t>
      </w:r>
    </w:p>
    <w:p w14:paraId="1A6A5902" w14:textId="7A1EB4C0" w:rsidR="009E68C3" w:rsidRPr="009633ED" w:rsidRDefault="009E68C3" w:rsidP="009E68C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9633ED">
        <w:rPr>
          <w:rFonts w:ascii="Garamond" w:hAnsi="Garamond"/>
          <w:sz w:val="28"/>
          <w:szCs w:val="28"/>
        </w:rPr>
        <w:t>EnkaPerm between sheathing and Hardi panel provides positive air flow to relieve moisture build up in exterior walls</w:t>
      </w:r>
    </w:p>
    <w:p w14:paraId="028A8AC6" w14:textId="4A1C3253" w:rsidR="009E68C3" w:rsidRPr="009633ED" w:rsidRDefault="009E68C3" w:rsidP="009E68C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9633ED">
        <w:rPr>
          <w:rFonts w:ascii="Garamond" w:hAnsi="Garamond"/>
          <w:sz w:val="28"/>
          <w:szCs w:val="28"/>
        </w:rPr>
        <w:t>R-Control foam (4”) on exterior of block walls</w:t>
      </w:r>
      <w:r w:rsidR="00446110" w:rsidRPr="009633ED">
        <w:rPr>
          <w:rFonts w:ascii="Garamond" w:hAnsi="Garamond"/>
          <w:sz w:val="28"/>
          <w:szCs w:val="28"/>
        </w:rPr>
        <w:t xml:space="preserve"> borate treated to protect against termite degradation</w:t>
      </w:r>
    </w:p>
    <w:p w14:paraId="2A1EF8DE" w14:textId="542BD8EF" w:rsidR="00446110" w:rsidRPr="009633ED" w:rsidRDefault="00446110" w:rsidP="009E68C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9633ED">
        <w:rPr>
          <w:rFonts w:ascii="Garamond" w:hAnsi="Garamond"/>
          <w:sz w:val="28"/>
          <w:szCs w:val="28"/>
        </w:rPr>
        <w:t>TekFoil under concrete pads/floors provides reflective insulation and moisture/radon barrier</w:t>
      </w:r>
    </w:p>
    <w:p w14:paraId="51734B40" w14:textId="11552B43" w:rsidR="00446110" w:rsidRPr="009633ED" w:rsidRDefault="00446110" w:rsidP="009E68C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9633ED">
        <w:rPr>
          <w:rFonts w:ascii="Garamond" w:hAnsi="Garamond"/>
          <w:sz w:val="28"/>
          <w:szCs w:val="28"/>
        </w:rPr>
        <w:t>TekFoil between drywall and insulation on ceilings provides reflective insulation and moisture barrier to insulation</w:t>
      </w:r>
    </w:p>
    <w:p w14:paraId="62CFFE78" w14:textId="7A9EEDFE" w:rsidR="00446110" w:rsidRPr="009633ED" w:rsidRDefault="00446110" w:rsidP="009E68C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9633ED">
        <w:rPr>
          <w:rFonts w:ascii="Garamond" w:hAnsi="Garamond"/>
          <w:sz w:val="28"/>
          <w:szCs w:val="28"/>
        </w:rPr>
        <w:t>Window treatments to control heat flow</w:t>
      </w:r>
    </w:p>
    <w:p w14:paraId="00C713E5" w14:textId="31E5D926" w:rsidR="00446110" w:rsidRPr="009633ED" w:rsidRDefault="00446110" w:rsidP="009E68C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9633ED">
        <w:rPr>
          <w:rFonts w:ascii="Garamond" w:hAnsi="Garamond"/>
          <w:sz w:val="28"/>
          <w:szCs w:val="28"/>
        </w:rPr>
        <w:t>Retractable awning on deck</w:t>
      </w:r>
    </w:p>
    <w:p w14:paraId="759B1DD8" w14:textId="2EC75A68" w:rsidR="00446110" w:rsidRPr="009633ED" w:rsidRDefault="00446110" w:rsidP="009E68C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9633ED">
        <w:rPr>
          <w:rFonts w:ascii="Garamond" w:hAnsi="Garamond"/>
          <w:sz w:val="28"/>
          <w:szCs w:val="28"/>
        </w:rPr>
        <w:t>Aluminum/stainless steel cable railings on decks</w:t>
      </w:r>
    </w:p>
    <w:p w14:paraId="385E1FCB" w14:textId="2B4CD632" w:rsidR="00446110" w:rsidRPr="009633ED" w:rsidRDefault="00446110" w:rsidP="009E68C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9633ED">
        <w:rPr>
          <w:rFonts w:ascii="Garamond" w:hAnsi="Garamond"/>
          <w:sz w:val="28"/>
          <w:szCs w:val="28"/>
        </w:rPr>
        <w:t>Propane to outside grill</w:t>
      </w:r>
    </w:p>
    <w:p w14:paraId="586026B8" w14:textId="4566789D" w:rsidR="00446110" w:rsidRPr="009633ED" w:rsidRDefault="00446110" w:rsidP="009E68C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9633ED">
        <w:rPr>
          <w:rFonts w:ascii="Garamond" w:hAnsi="Garamond"/>
          <w:sz w:val="28"/>
          <w:szCs w:val="28"/>
        </w:rPr>
        <w:t>Indian slate on fireplace and chimney</w:t>
      </w:r>
    </w:p>
    <w:p w14:paraId="0C18B661" w14:textId="385A9E7A" w:rsidR="00446110" w:rsidRDefault="00446110" w:rsidP="009E68C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9633ED">
        <w:rPr>
          <w:rFonts w:ascii="Garamond" w:hAnsi="Garamond"/>
          <w:sz w:val="28"/>
          <w:szCs w:val="28"/>
        </w:rPr>
        <w:t>Finish railing in dining room and stairway in Beech</w:t>
      </w:r>
    </w:p>
    <w:p w14:paraId="4109D617" w14:textId="0990B769" w:rsidR="00525160" w:rsidRPr="009633ED" w:rsidRDefault="00525160" w:rsidP="009E68C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Stained concrete floors</w:t>
      </w:r>
    </w:p>
    <w:sectPr w:rsidR="00525160" w:rsidRPr="009633ED" w:rsidSect="00E4252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51642"/>
    <w:multiLevelType w:val="hybridMultilevel"/>
    <w:tmpl w:val="0EBE0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25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C3"/>
    <w:rsid w:val="00446110"/>
    <w:rsid w:val="00525160"/>
    <w:rsid w:val="00667E7E"/>
    <w:rsid w:val="008B6E1D"/>
    <w:rsid w:val="009633ED"/>
    <w:rsid w:val="009E68C3"/>
    <w:rsid w:val="00E4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7B0F"/>
  <w15:chartTrackingRefBased/>
  <w15:docId w15:val="{D0A77264-40C4-4FC0-81F7-B280F5A5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19AEC-8233-4BA3-9EA2-4BA4A584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Properties</dc:creator>
  <cp:keywords/>
  <dc:description/>
  <cp:lastModifiedBy>Preferred Properties</cp:lastModifiedBy>
  <cp:revision>4</cp:revision>
  <cp:lastPrinted>2023-08-21T15:13:00Z</cp:lastPrinted>
  <dcterms:created xsi:type="dcterms:W3CDTF">2023-08-21T14:43:00Z</dcterms:created>
  <dcterms:modified xsi:type="dcterms:W3CDTF">2023-08-21T15:44:00Z</dcterms:modified>
</cp:coreProperties>
</file>